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Конспект открытого занятия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в подготовительной группе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по развитию речи и ознакомлению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с окружающим миром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На тему: « Наша Родина Россия»</w: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Выполнила воспитатель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Группы №4 «Почемучки»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Юмкина Е,Г,</w: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>Москва 2015г.</w: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lastRenderedPageBreak/>
        <w:t>Программное содержание и воспитательные задачи: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Цели: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 формировать у детей представление о России как о родной стране, о государственном гимне, гербе, флаге. Воспитывать чувство патриотизма. Развивать интерес к народному фольклору, развивать познавательную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активность детей, связную речь, обогатить знания детей новыми словами: герб, гимн, кокошник, символ.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Материал к занятию: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детская географическая карта, глобус, герб, флаг, кукла в национальном костюме, монеты, полоски (белая, синяя, красная), пазлы с изобра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жением герба, диск с записью гимна.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Ход занятия: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(дети сидят на стульчиках на ковре)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ребята, сегодня я хочу пригласить вас в интересное путешествие. Но сначала отгадайте загадку: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Шар земной передо мной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Не такой он уж большой.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Я его верчу рукой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Сразу край нашла лесной.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Рядом с ниточкой рекой,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Точка - город мой родной.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глобус.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Верно, это глобус, уменьшенная модель земли. Давайте мы его рассмотрим. Что на глобусе обозначено, синим цветом?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моря, реки, океан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ы, озёра.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коричневым и жёлтым?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горы, пустыни.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зелёным?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леса, долины.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белым?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lastRenderedPageBreak/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ледники, снега.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 xml:space="preserve">Воспитатель: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Какая удивительная планета Земля! на ее поверхности плещутся моря и океаны, текут реки, рассти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лаются широкие равнины, шумят зеленые леса, поднимаются высокие горы. Мы с вами живем в самой большой и прекрасной стране на Земле. Вы конечно знаете, как называется наша страна?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 xml:space="preserve">Дети: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Мы живем в России.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А изображение на глобусе, повторяет изо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бражение на карте. Какие вы страны знаете? кто из вас может показать территорию России на карте? (ребенок показывает)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Посмотрите на карту. Как много стран на нашей планете. Давайте поиграем в игру.</w:t>
      </w:r>
    </w:p>
    <w:p w:rsidR="00CD5097" w:rsidRDefault="00CD5097">
      <w:pPr>
        <w:spacing w:before="100" w:after="0" w:line="24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object w:dxaOrig="3240" w:dyaOrig="3960">
          <v:rect id="rectole0000000000" o:spid="_x0000_i1025" style="width:162.5pt;height:198.5pt" o:ole="" o:preferrelative="t" stroked="f">
            <v:imagedata r:id="rId4" o:title=""/>
          </v:rect>
          <o:OLEObject Type="Embed" ProgID="StaticMetafile" ShapeID="rectole0000000000" DrawAspect="Content" ObjectID="_1540707780" r:id="rId5"/>
        </w:objec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Игра : "Кто в какой стране живет?"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Наша страна Россия, а мы живущие в России - россияне.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 Италии - итольянцы;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 Испании - испанцы;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 Америке - американцы;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В Китае - китайцы;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 Украние - украинцы;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Во Франции - французы.</w: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 Молодцы, как много стран и жителей мы назвали.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А теперь ответьте на такой вопрос. Какие три отличительных символа есть у любой страны, в том числе и у России?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Гимн, герб, флаг.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Поговорим о флаге. Из каких цветов состоит  флаг нашей страны?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Из белого, синего и красного.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Подумайте и скажите, почему наш флаг называю триколор?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 xml:space="preserve">Дети: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Наш флаг называют триколор, потому что у него три цвета.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Как вы думайт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е зачем стране нужен флаг?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Это сивол, знак по которому узнают нашу страну.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Где можно увидеть наш флаг?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Государственный флаг можно увидеть на кремлевской башне, на боевых короблях и самолетах, на автомобиле презедента, на парадах, н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а соревнованиях, на олимпиадах...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Что означает каждый цвет?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Белый - он говорит о том, что наша страна миролюбивая, она ни на кого не наподает. Синий - это вера, верность, народ любит свою страну, защищает ее, верет ей. Красный - цвет сил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ы, это кровь людей, пролитая за Родину.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 xml:space="preserve">Воспитатель: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Кто из вас хочет прочитать стихотворение о нашем флаге. (Катя читает стихотворение)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Белый цвет - березка,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Синий - неба цвет,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Красная полоска -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Солнечный рассвет.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 xml:space="preserve">Воспитатель: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А сейчас мы с вами поигр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аем.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lastRenderedPageBreak/>
        <w:t>Игра "Узнай флаг своей страны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"( дети должны узнать флаг России. среди флагов других стран)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 Молодцы справились с заданием.Ребята еще одним не официальным символом России является  - березка.Это самое любимое дерево у русского народа.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(сту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к в дверь входит девочка Настя, одетая в костюм березки)     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Настя: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я пришла к вам поиграть и загадки загадать.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"На лесной опушке, стоят подружи: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Платеца белены, шапочки зелены."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 xml:space="preserve">Дети: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березы.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"Русская красавица стоит на поляне, в зелёной кофточке в белом сарафане. Что это?"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берёза.</w:t>
      </w:r>
    </w:p>
    <w:p w:rsidR="00CD5097" w:rsidRDefault="00CD5097">
      <w:pPr>
        <w:spacing w:before="100" w:after="0" w:line="24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CD5097">
      <w:pPr>
        <w:spacing w:before="100" w:after="0" w:line="24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object w:dxaOrig="3435" w:dyaOrig="3915">
          <v:rect id="rectole0000000001" o:spid="_x0000_i1026" style="width:171.75pt;height:195.45pt" o:ole="" o:preferrelative="t" stroked="f">
            <v:imagedata r:id="rId6" o:title=""/>
          </v:rect>
          <o:OLEObject Type="Embed" ProgID="StaticMetafile" ShapeID="rectole0000000001" DrawAspect="Content" ObjectID="_1540707781" r:id="rId7"/>
        </w:objec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да ребята это берёза. Как ещё берёзку называют?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белоствольная, кудрявая.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её сравнивают с девушкой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. Русские люди очень любили водить хороводы вокруг берёзки, петь песни. Мы сейчас пригласим нашу гостью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lastRenderedPageBreak/>
        <w:t>поиграть в русскую хороводную игру «Берёзонька» (дети на ковре вместе с гостьей и воспитателем играют в хороводную игру). Понравилась тебе игра Настя?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Н</w:t>
      </w: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астя: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да, как же у вас здесь хорошо, но мне пора возвращяться в березовую рощу к свои подружкам. Я обязательно расскажу им, что была у вас в гостях  и играла с вами. До свидания. (девочка уходит)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 теперь научишь играть в эту игру своих друзей.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(дети прощаются с девочкой и садятся за столы). 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Ребята кроме флага отличительным знаком страны является герб. Давайте рассмотрим герб России.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на нашем гербе изображён двуглавый орёл, а в середине серебряный всадник Георгий Победоносец протыкающий ко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пьём змея.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верно, это символ победы добра над злом. Двуглавый орёл олицетворяет силу, могущество страны. Головы орла смотрят одна на запад другая на восток. В лапах он держит скипетр и державу. Мы с вами учили стихотворение о гербе России.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</w:t>
      </w: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и: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(Азим рассказывает стихотворение)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У России величавой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На гербе орёл двуглавый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Чтоб на запад и восток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Он смотреть бы сразу мог.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Сильный ,мудрый он и гордый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Он – России, дух свободный.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давайте с вами сложим наш герб. Но сначала посмотрим на монетки. Что изображено на монетки?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двуглавый орёл.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Это отличительный знак. На монете любой страны изображён герб, для того чтобы запомнить как выглядит герб нашей страны и Москвы,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lastRenderedPageBreak/>
        <w:t>давайте разделимся на две команды и соберем пазлы с изображением герба на скорость.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Д/и "Собери пазл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"(дети складывают герб)</w:t>
      </w:r>
    </w:p>
    <w:p w:rsidR="00CD5097" w:rsidRDefault="00CD5097">
      <w:pPr>
        <w:spacing w:before="100" w:after="0" w:line="24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object w:dxaOrig="3825" w:dyaOrig="3600">
          <v:rect id="rectole0000000002" o:spid="_x0000_i1027" style="width:191.3pt;height:180pt" o:ole="" o:preferrelative="t" stroked="f">
            <v:imagedata r:id="rId8" o:title=""/>
          </v:rect>
          <o:OLEObject Type="Embed" ProgID="StaticMetafile" ShapeID="rectole0000000002" DrawAspect="Content" ObjectID="_1540707782" r:id="rId9"/>
        </w:objec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молодцы справились с заданием. Какое дерево больше всего любят в России?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Дети: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берёза.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правильно. Сейчас мы с вами превратимся в красивые берёзки, а Полина нам поможет (Полина выходит и проводит с детьми физкультминутку).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7"/>
          <w:shd w:val="clear" w:color="auto" w:fill="FFFFFF"/>
        </w:rPr>
        <w:t>«Руки подняли и покачали»</w:t>
      </w:r>
      <w:r>
        <w:rPr>
          <w:rFonts w:ascii="Times New Roman" w:eastAsia="Times New Roman" w:hAnsi="Times New Roman" w:cs="Times New Roman"/>
          <w:i/>
          <w:color w:val="000000"/>
          <w:sz w:val="27"/>
          <w:shd w:val="clear" w:color="auto" w:fill="FFFFFF"/>
        </w:rPr>
        <w:br/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Руки подняли и покачали (Качаем поднятыми вверх руками.)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Это деревья в лесу. (Плавно опускаем руки вниз.)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  <w:t>Руки нагнули, кисти встряхнули — (Встряхивание кистей рук.)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  <w:t>Ветер сбивает росу. (Машем руками перед собой.)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  <w:t>В стороны руки, плавно помашем (Руки в стороны.)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  <w:t>Это к нам птицы летят,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  <w:t>Как они сядут, тоже покажем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, (Приседания.)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  <w:t>Крылья сложили назад. (Встали, спрятали руки за спину.)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 xml:space="preserve">Воспитатель: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Кроме флага и герба у каждой страны есть свой гимн.  Есть он и у нашей страны. Гимн- это торжественная песня, прославляющее могущество страны её силу. Гимн звучит громко,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его исполняют во время самых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lastRenderedPageBreak/>
        <w:t>торжественных случаях. При вступлении в должность президента, на парадах, соревнованиях. Когда звучит гимн все встают и слушают стоя. Этим мы выражаем своё уважение и любовь к нашей стране. Давайте вспомним с вами стихотворение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 о гимне. Его  прочтёт  Юля.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Когда я слышу гимн России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То сердце начинает биться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И рвётся из груди как птица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В простор небес высокий, синий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Я гордость, радость ощущаю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Что я живу в такой стране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Что краше нет родного края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Душа пылает как в огне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Гимн славит 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Родины просторы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Гимн славит мой родной народ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Леса, поля, моря и горы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Гимн нас к свершениям ведёт.</w:t>
      </w: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а сейчас мы с вами послушаем гимн России (дети встают из за столов и стоя слушают гимн ).</w:t>
      </w:r>
    </w:p>
    <w:p w:rsidR="00CD5097" w:rsidRDefault="00CD5097">
      <w:pPr>
        <w:spacing w:before="100" w:after="0" w:line="24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  <w:r>
        <w:object w:dxaOrig="3390" w:dyaOrig="4020">
          <v:rect id="rectole0000000003" o:spid="_x0000_i1028" style="width:169.7pt;height:200.55pt" o:ole="" o:preferrelative="t" stroked="f">
            <v:imagedata r:id="rId10" o:title=""/>
          </v:rect>
          <o:OLEObject Type="Embed" ProgID="StaticMetafile" ShapeID="rectole0000000003" DrawAspect="Content" ObjectID="_1540707783" r:id="rId11"/>
        </w:object>
      </w:r>
      <w:r w:rsidR="009B4EDA"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      </w:t>
      </w: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</w:pPr>
    </w:p>
    <w:p w:rsidR="00CD5097" w:rsidRDefault="00CD5097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9B4EDA">
      <w:pPr>
        <w:spacing w:before="100" w:after="0" w:line="360" w:lineRule="auto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hd w:val="clear" w:color="auto" w:fill="FFFFFF"/>
        </w:rPr>
        <w:t>Итог: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t xml:space="preserve"> ребята , о чем с вами сегодня говорили -  о нашей Родине, о России. И узнали, что у неё есть свои символы герб, флаг, гимн. Без Родины и соловей не поёт. Занятие окончено. Всем спасибо.</w:t>
      </w:r>
      <w:r>
        <w:rPr>
          <w:rFonts w:ascii="Times New Roman" w:eastAsia="Times New Roman" w:hAnsi="Times New Roman" w:cs="Times New Roman"/>
          <w:color w:val="000000"/>
          <w:sz w:val="27"/>
          <w:shd w:val="clear" w:color="auto" w:fill="FFFFFF"/>
        </w:rPr>
        <w:br/>
      </w:r>
    </w:p>
    <w:p w:rsidR="00CD5097" w:rsidRDefault="00CD5097">
      <w:pPr>
        <w:spacing w:before="100" w:after="0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spacing w:before="100" w:after="0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CD5097" w:rsidRDefault="00CD5097">
      <w:pPr>
        <w:rPr>
          <w:rFonts w:ascii="Calibri" w:eastAsia="Calibri" w:hAnsi="Calibri" w:cs="Calibri"/>
        </w:rPr>
      </w:pPr>
    </w:p>
    <w:sectPr w:rsidR="00CD50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efaultTabStop w:val="708"/>
  <w:characterSpacingControl w:val="doNotCompress"/>
  <w:compat>
    <w:useFELayout/>
  </w:compat>
  <w:rsids>
    <w:rsidRoot w:val="00CD5097"/>
    <w:rsid w:val="009B4EDA"/>
    <w:rsid w:val="00CD50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1126</Words>
  <Characters>6423</Characters>
  <Application>Microsoft Office Word</Application>
  <DocSecurity>0</DocSecurity>
  <Lines>53</Lines>
  <Paragraphs>15</Paragraphs>
  <ScaleCrop>false</ScaleCrop>
  <Company/>
  <LinksUpToDate>false</LinksUpToDate>
  <CharactersWithSpaces>7534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2016-11-15T06:37:00Z</dcterms:created>
  <dcterms:modified xsi:type="dcterms:W3CDTF">2016-11-15T06:37:00Z</dcterms:modified>
</cp:coreProperties>
</file>